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Look w:val="04A0" w:firstRow="1" w:lastRow="0" w:firstColumn="1" w:lastColumn="0" w:noHBand="0" w:noVBand="1"/>
      </w:tblPr>
      <w:tblGrid>
        <w:gridCol w:w="3273"/>
        <w:gridCol w:w="976"/>
        <w:gridCol w:w="673"/>
        <w:gridCol w:w="673"/>
        <w:gridCol w:w="780"/>
        <w:gridCol w:w="1290"/>
        <w:gridCol w:w="683"/>
        <w:gridCol w:w="1290"/>
      </w:tblGrid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PATVIRTINTA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2021  m. </w:t>
            </w: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t-LT"/>
              </w:rPr>
              <w:t>gruodžio 3</w:t>
            </w: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1  d. 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Direktoriaus įsakymu Nr. V -89</w:t>
            </w:r>
          </w:p>
        </w:tc>
      </w:tr>
      <w:tr w:rsidR="00A221DA" w:rsidRPr="00A221DA" w:rsidTr="00A221DA">
        <w:trPr>
          <w:trHeight w:val="45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1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                         PANEVĖŽIO REGOS CENTRAS "LINELIS"</w:t>
            </w:r>
          </w:p>
        </w:tc>
      </w:tr>
      <w:tr w:rsidR="00A221DA" w:rsidRPr="00A221DA" w:rsidTr="00A221DA">
        <w:trPr>
          <w:trHeight w:val="45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lt-LT"/>
              </w:rPr>
              <w:t xml:space="preserve">             (įstaigos pavadinimas)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</w:p>
        </w:tc>
      </w:tr>
      <w:tr w:rsidR="00A221DA" w:rsidRPr="00A221DA" w:rsidTr="00A221DA">
        <w:trPr>
          <w:trHeight w:val="345"/>
        </w:trPr>
        <w:tc>
          <w:tcPr>
            <w:tcW w:w="9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PAREIGYBIŲ SĄRAŠAS</w:t>
            </w:r>
          </w:p>
        </w:tc>
      </w:tr>
      <w:tr w:rsidR="00A221DA" w:rsidRPr="00A221DA" w:rsidTr="00A221DA">
        <w:trPr>
          <w:trHeight w:val="300"/>
        </w:trPr>
        <w:tc>
          <w:tcPr>
            <w:tcW w:w="9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2022 m. sausio 1 d.</w:t>
            </w:r>
          </w:p>
        </w:tc>
      </w:tr>
      <w:tr w:rsidR="00A221DA" w:rsidRPr="00A221DA" w:rsidTr="00A221DA">
        <w:trPr>
          <w:trHeight w:val="6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Pareigybės pavadinimas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Pareigy-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bių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sk. iš viso 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Iš jų: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Pareigy-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bės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lygis 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Pareig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. algos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koef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Pareig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. algos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koef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.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padid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., %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Mokamas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pareig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. algos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koef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.</w:t>
            </w:r>
          </w:p>
        </w:tc>
      </w:tr>
      <w:tr w:rsidR="00A221DA" w:rsidRPr="00A221DA" w:rsidTr="00A221DA">
        <w:trPr>
          <w:trHeight w:val="810"/>
        </w:trPr>
        <w:tc>
          <w:tcPr>
            <w:tcW w:w="3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ML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</w:t>
            </w: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t-LT"/>
              </w:rPr>
              <w:t>Pedagoginės pareigybės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  <w:t xml:space="preserve">   Ugdymo proceso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  <w:t>org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  <w:t>. ir valdymui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Direktorius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0,16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13,31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14,64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Direktoriaus pavaduotojas ugdymui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0,16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12,27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12,27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Viso: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0,32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1,68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  <w:t xml:space="preserve">   Ugdomajai veiklai įgyvendinti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51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IU mokytojas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11,72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4,05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8,06/8,66/6,91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8,46/8,66/ 9,09/ 6,91</w:t>
            </w:r>
          </w:p>
        </w:tc>
      </w:tr>
      <w:tr w:rsidR="00A221DA" w:rsidRPr="00A221DA" w:rsidTr="00A221DA">
        <w:trPr>
          <w:trHeight w:val="51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PU mokytojas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1,63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1,03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8,66/9,28/6,91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9,09/9,74/ 6,91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 xml:space="preserve">Meninio ugdymo mokytojas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8,66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9,09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Viso: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14,35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5,35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lt-LT"/>
              </w:rPr>
              <w:t xml:space="preserve">   Švietimo pagalbai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 xml:space="preserve">Logopedas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0,79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7,99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8,39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 xml:space="preserve">Specialusis pedagogas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7,99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8,39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Tiflopedagogas</w:t>
            </w:r>
            <w:proofErr w:type="spellEnd"/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2,85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2,31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7,47//9,28/ 9,22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7,84/9,74/9,68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Mokyklos psichologas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0,42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0,34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7,99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9,99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Judesio korekcijos specialistas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7,44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7,81</w:t>
            </w: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Socialinis pedagogas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0,05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8,59</w:t>
            </w:r>
          </w:p>
        </w:tc>
      </w:tr>
      <w:tr w:rsidR="00A221DA" w:rsidRPr="00A221DA" w:rsidTr="00A221DA">
        <w:trPr>
          <w:trHeight w:val="330"/>
        </w:trPr>
        <w:tc>
          <w:tcPr>
            <w:tcW w:w="35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Viso: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5,07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0,99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4,08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3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VISO pedagoginių pareigybių: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21,42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10,31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11,11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t-LT"/>
              </w:rPr>
              <w:t>Nepedagoginės pareigybės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Vyr.buhalteris</w:t>
            </w:r>
            <w:proofErr w:type="spellEnd"/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6,28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6,28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Ūkvedys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5,40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5,40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Vaikų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maitin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ir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hig</w:t>
            </w:r>
            <w:proofErr w:type="spellEnd"/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administratorius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5,30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5,30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Bendrosios praktikos slaugytojas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1,5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1,5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5,30/5,40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5,30/5,40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Apskaitininkas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0,25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0,25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4,70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4,70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Sekretorius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4,70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4,70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Sandėlininkas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Elektrikas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Santechnikas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IU mokytojo padėjėjas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7,5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7,5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4,7/4,9/5,0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4,7/4,9/5,0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PU mokytojo </w:t>
            </w:r>
            <w:proofErr w:type="spellStart"/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padejėjas</w:t>
            </w:r>
            <w:proofErr w:type="spellEnd"/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Mokytojo padėjėjas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2,94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5,0/4,70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5,0/4,70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Virėjas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2,75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2,75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4,5/4,90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4,5/4,90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Pagalbinis virtuvės darbininkas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0,61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0,61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MMA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MMA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Pagalbinis darbininkas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</w:tr>
      <w:tr w:rsidR="00A221DA" w:rsidRPr="00A221DA" w:rsidTr="00A221DA">
        <w:trPr>
          <w:trHeight w:val="600"/>
        </w:trPr>
        <w:tc>
          <w:tcPr>
            <w:tcW w:w="3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>Statinių techninės priežiūros ir einamojo remonto darbininkas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0,25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Valytojas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</w:tr>
      <w:tr w:rsidR="00A221DA" w:rsidRPr="00A221DA" w:rsidTr="00A221DA">
        <w:trPr>
          <w:trHeight w:val="33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Kiemsargis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0,75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0,75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MMA</w:t>
            </w:r>
          </w:p>
        </w:tc>
      </w:tr>
      <w:tr w:rsidR="00A221DA" w:rsidRPr="00A221DA" w:rsidTr="00A221DA">
        <w:trPr>
          <w:trHeight w:val="330"/>
        </w:trPr>
        <w:tc>
          <w:tcPr>
            <w:tcW w:w="35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VISO nepedagoginių pareigybių</w:t>
            </w:r>
          </w:p>
        </w:tc>
        <w:tc>
          <w:tcPr>
            <w:tcW w:w="10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24,61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0,06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24,55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30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IŠ VISO: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46,03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10,37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35,66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465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skaičius    - 99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15"/>
        </w:trPr>
        <w:tc>
          <w:tcPr>
            <w:tcW w:w="3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lang w:eastAsia="lt-LT"/>
              </w:rPr>
              <w:t xml:space="preserve">Direktorius 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A221DA">
              <w:rPr>
                <w:rFonts w:ascii="Calibri" w:eastAsia="Times New Roman" w:hAnsi="Calibri" w:cs="Calibri"/>
                <w:color w:val="000000"/>
                <w:lang w:eastAsia="lt-LT"/>
              </w:rPr>
              <w:t>______________________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221DA" w:rsidRPr="00A221DA" w:rsidTr="00A221DA">
        <w:trPr>
          <w:trHeight w:val="30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Vyr. buhalterė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221D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__________________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1DA" w:rsidRPr="00A221DA" w:rsidRDefault="00A221DA" w:rsidP="00A22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E25F57" w:rsidRDefault="00E25F57">
      <w:bookmarkStart w:id="0" w:name="_GoBack"/>
      <w:bookmarkEnd w:id="0"/>
    </w:p>
    <w:sectPr w:rsidR="00E25F57" w:rsidSect="00A221DA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DA"/>
    <w:rsid w:val="00A221DA"/>
    <w:rsid w:val="00E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E8742-60DD-4C6A-935C-EDA91D50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2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1565</Words>
  <Characters>893</Characters>
  <Application>Microsoft Office Word</Application>
  <DocSecurity>0</DocSecurity>
  <Lines>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2022-01-19T12:07:00Z</dcterms:created>
  <dcterms:modified xsi:type="dcterms:W3CDTF">2022-01-19T12:11:00Z</dcterms:modified>
</cp:coreProperties>
</file>